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52"/>
      </w:tblGrid>
      <w:tr w:rsidR="00E90F1D" w:rsidRPr="007B49FF" w14:paraId="028E3D60" w14:textId="77777777" w:rsidTr="00632573">
        <w:tc>
          <w:tcPr>
            <w:tcW w:w="5353" w:type="dxa"/>
          </w:tcPr>
          <w:p w14:paraId="6BB53BA8" w14:textId="77777777" w:rsidR="00E90F1D" w:rsidRPr="00A73A68" w:rsidRDefault="00E90F1D" w:rsidP="00E90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A10B4E1" w14:textId="77777777" w:rsidR="00E90F1D" w:rsidRDefault="00733A1A" w:rsidP="00E9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E90F1D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  <w:p w14:paraId="22BE88AE" w14:textId="36A52F34" w:rsidR="00733A1A" w:rsidRPr="00737A5B" w:rsidRDefault="00733A1A" w:rsidP="00E9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F1D" w:rsidRPr="007B49FF" w14:paraId="5CDB2773" w14:textId="77777777" w:rsidTr="00632573">
        <w:tc>
          <w:tcPr>
            <w:tcW w:w="5353" w:type="dxa"/>
          </w:tcPr>
          <w:p w14:paraId="640B4429" w14:textId="77777777" w:rsidR="00E90F1D" w:rsidRPr="00A73A68" w:rsidRDefault="00E90F1D" w:rsidP="00E90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C5DBAF4" w14:textId="77777777" w:rsidR="00E90F1D" w:rsidRPr="007B49FF" w:rsidRDefault="00E90F1D" w:rsidP="00E9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к приказу министерства сельского хо</w:t>
            </w:r>
            <w:bookmarkStart w:id="0" w:name="_GoBack"/>
            <w:bookmarkEnd w:id="0"/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зяйства и продовольственных ресурсов Нижегородской области</w:t>
            </w:r>
          </w:p>
          <w:p w14:paraId="4A60F05F" w14:textId="615F34DC" w:rsidR="00E90F1D" w:rsidRDefault="00E90F1D" w:rsidP="00E9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3EB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33A1A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4A3EB5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733A1A">
              <w:rPr>
                <w:rFonts w:ascii="Times New Roman" w:hAnsi="Times New Roman" w:cs="Times New Roman"/>
                <w:sz w:val="28"/>
                <w:szCs w:val="28"/>
              </w:rPr>
              <w:t xml:space="preserve"> __________</w:t>
            </w:r>
          </w:p>
          <w:p w14:paraId="1F42B309" w14:textId="5631AA59" w:rsidR="004F1355" w:rsidRPr="00737A5B" w:rsidRDefault="004F1355" w:rsidP="00E90F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AFE" w:rsidRPr="007B49FF" w14:paraId="3A56A27B" w14:textId="77777777" w:rsidTr="00632573">
        <w:tc>
          <w:tcPr>
            <w:tcW w:w="5353" w:type="dxa"/>
          </w:tcPr>
          <w:p w14:paraId="08A58E9A" w14:textId="77777777" w:rsidR="00766AFE" w:rsidRPr="00A73A68" w:rsidRDefault="00766AF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6248F9D" w14:textId="77777777" w:rsidR="00766AFE" w:rsidRDefault="00733A1A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  <w:r w:rsidR="00737A5B" w:rsidRPr="00737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2C8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14:paraId="525C4F2F" w14:textId="3B1600AC" w:rsidR="00733A1A" w:rsidRPr="007B49FF" w:rsidRDefault="00733A1A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AFE" w:rsidRPr="007B49FF" w14:paraId="20FC19C4" w14:textId="77777777" w:rsidTr="00632573">
        <w:tc>
          <w:tcPr>
            <w:tcW w:w="5353" w:type="dxa"/>
          </w:tcPr>
          <w:p w14:paraId="28A40B72" w14:textId="77777777" w:rsidR="00766AFE" w:rsidRPr="00A73A68" w:rsidRDefault="00766AFE" w:rsidP="00654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857E82F" w14:textId="77777777" w:rsidR="00766AFE" w:rsidRPr="007B49FF" w:rsidRDefault="00766AFE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к приказу министерства сельского хозяйства и продовольственных ресурсов Нижегородской области</w:t>
            </w:r>
          </w:p>
          <w:p w14:paraId="1F732FC3" w14:textId="1DB90784" w:rsidR="00766AFE" w:rsidRPr="007B49FF" w:rsidRDefault="00766AFE" w:rsidP="00654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E90F1D">
              <w:rPr>
                <w:rFonts w:ascii="Times New Roman" w:hAnsi="Times New Roman" w:cs="Times New Roman"/>
                <w:sz w:val="28"/>
                <w:szCs w:val="28"/>
              </w:rPr>
              <w:t xml:space="preserve"> 27.06.2023 </w:t>
            </w:r>
            <w:r w:rsidRPr="007B49F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90F1D">
              <w:rPr>
                <w:rFonts w:ascii="Times New Roman" w:hAnsi="Times New Roman" w:cs="Times New Roman"/>
                <w:sz w:val="28"/>
                <w:szCs w:val="28"/>
              </w:rPr>
              <w:t xml:space="preserve"> 174</w:t>
            </w:r>
          </w:p>
        </w:tc>
      </w:tr>
      <w:tr w:rsidR="00766AFE" w:rsidRPr="007B49FF" w14:paraId="6907BE27" w14:textId="77777777" w:rsidTr="00632573">
        <w:tc>
          <w:tcPr>
            <w:tcW w:w="5353" w:type="dxa"/>
          </w:tcPr>
          <w:p w14:paraId="02754A73" w14:textId="77777777" w:rsidR="00766AFE" w:rsidRPr="00A73A68" w:rsidRDefault="00766AFE" w:rsidP="00654C8E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68B5D3E0" w14:textId="77777777" w:rsidR="00766AFE" w:rsidRPr="00A73A68" w:rsidRDefault="00766AFE" w:rsidP="00654C8E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228E17C3" w14:textId="77777777" w:rsidR="00766AFE" w:rsidRPr="00A73A68" w:rsidRDefault="00766AFE" w:rsidP="00654C8E">
            <w:pPr>
              <w:tabs>
                <w:tab w:val="left" w:pos="4560"/>
              </w:tabs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52" w:type="dxa"/>
          </w:tcPr>
          <w:p w14:paraId="40326716" w14:textId="77777777" w:rsidR="00766AFE" w:rsidRPr="007B49FF" w:rsidRDefault="00766AFE" w:rsidP="00654C8E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8A98943" w14:textId="77777777" w:rsidR="007B49FF" w:rsidRPr="007B49FF" w:rsidRDefault="007B49FF" w:rsidP="007B49FF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  <w:p w14:paraId="4B03BA1D" w14:textId="77777777" w:rsidR="00766AFE" w:rsidRPr="007B49FF" w:rsidRDefault="00766AFE" w:rsidP="00654C8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916D347" w14:textId="77777777" w:rsidR="00855CBF" w:rsidRPr="00855CBF" w:rsidRDefault="00737A5B" w:rsidP="007B49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</w:t>
      </w:r>
      <w:r w:rsidR="00A87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</w:t>
      </w:r>
    </w:p>
    <w:p w14:paraId="2BB44753" w14:textId="77777777" w:rsidR="00855CBF" w:rsidRPr="00E01F56" w:rsidRDefault="00855CBF" w:rsidP="007B49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6D2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ВЫПЛАТЕ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E2110A5" w14:textId="77777777" w:rsidR="00855CBF" w:rsidRPr="00A96C9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886D73" w14:textId="411B7153" w:rsidR="00855CBF" w:rsidRPr="00785BA3" w:rsidRDefault="007B49F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Нижний 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Новгород                                   </w:t>
      </w:r>
      <w:r w:rsidR="00FC6DBD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32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96C98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325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632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_» </w:t>
      </w:r>
      <w:r w:rsidR="00E01F56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55CBF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DDB90A6" w14:textId="77777777" w:rsidR="00855CBF" w:rsidRPr="00FC6DBD" w:rsidRDefault="00855CB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48E8CD" w14:textId="77777777" w:rsidR="00A87586" w:rsidRDefault="00FC6DBD" w:rsidP="00A875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сельского хозяйства и продовольственных ресурсов Нижегородской области, именуемое в дальнейшем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 министра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 продовольственных ресурсов Нижегородской области 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действующего на основании </w:t>
      </w:r>
      <w:hyperlink r:id="rId7" w:history="1">
        <w:r w:rsidRPr="00A77C4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Положения</w:t>
        </w:r>
      </w:hyperlink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министерстве</w:t>
      </w:r>
      <w:r w:rsidR="00A87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и продовольственных ресурсов Нижегородской области, утвержденного постановлением Правительства Нижегородской области от 26 сентября 2005 г.</w:t>
      </w:r>
      <w:r w:rsidR="00EA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237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7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распоряжения Губернатора Ниже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области от ___________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______,</w:t>
      </w:r>
    </w:p>
    <w:p w14:paraId="1717D8AB" w14:textId="77777777" w:rsidR="00FC6DBD" w:rsidRPr="00A77C49" w:rsidRDefault="00D23A30" w:rsidP="00C850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8DFC395" w14:textId="77777777" w:rsidR="00FC6DBD" w:rsidRPr="007B49FF" w:rsidRDefault="00FC6DBD" w:rsidP="00FC6DB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(наименование</w:t>
      </w:r>
      <w:r w:rsidR="00A87586" w:rsidRPr="007B49FF">
        <w:rPr>
          <w:i/>
        </w:rPr>
        <w:t xml:space="preserve"> </w:t>
      </w:r>
      <w:r w:rsidR="00A87586" w:rsidRPr="007B49FF">
        <w:rPr>
          <w:rFonts w:ascii="Times New Roman" w:hAnsi="Times New Roman" w:cs="Times New Roman"/>
          <w:i/>
        </w:rPr>
        <w:t>сельскохозяйственной организации (индивидуального предпринимателя, крестьянского (фермерского) хозяйства),</w:t>
      </w:r>
      <w:r w:rsidR="007B49FF">
        <w:rPr>
          <w:rFonts w:ascii="Times New Roman" w:hAnsi="Times New Roman" w:cs="Times New Roman"/>
          <w:i/>
        </w:rPr>
        <w:t xml:space="preserve"> ИНН,</w:t>
      </w:r>
      <w:r w:rsidR="00A87586" w:rsidRPr="007B49FF">
        <w:rPr>
          <w:rFonts w:ascii="Times New Roman" w:hAnsi="Times New Roman" w:cs="Times New Roman"/>
          <w:i/>
        </w:rPr>
        <w:t xml:space="preserve"> наименование муниципал</w:t>
      </w:r>
      <w:r w:rsidR="00BA4882" w:rsidRPr="007B49FF">
        <w:rPr>
          <w:rFonts w:ascii="Times New Roman" w:hAnsi="Times New Roman" w:cs="Times New Roman"/>
          <w:i/>
        </w:rPr>
        <w:t>ьного образования Нижегородской области</w:t>
      </w:r>
      <w:r w:rsidRPr="007B49FF">
        <w:rPr>
          <w:rFonts w:ascii="Times New Roman" w:hAnsi="Times New Roman" w:cs="Times New Roman"/>
          <w:i/>
        </w:rPr>
        <w:t>)</w:t>
      </w:r>
    </w:p>
    <w:p w14:paraId="0B5EEC18" w14:textId="77777777"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</w:t>
      </w:r>
      <w:r w:rsidR="00A96C9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__________,</w:t>
      </w:r>
    </w:p>
    <w:p w14:paraId="53941AB3" w14:textId="77777777" w:rsidR="00FC6DBD" w:rsidRPr="007B49FF" w:rsidRDefault="00FC6DBD" w:rsidP="007B49FF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(наименование должности руководителя, фамилия, имя, отчество</w:t>
      </w:r>
      <w:r w:rsidR="000B0A2B" w:rsidRPr="007B49FF">
        <w:rPr>
          <w:rFonts w:ascii="Times New Roman" w:hAnsi="Times New Roman" w:cs="Times New Roman"/>
          <w:i/>
        </w:rPr>
        <w:t xml:space="preserve"> (при наличии)</w:t>
      </w:r>
    </w:p>
    <w:p w14:paraId="73D137E4" w14:textId="77777777"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на основании ________________________________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A96C9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3C5A1120" w14:textId="77777777" w:rsidR="00FC6DBD" w:rsidRPr="007B49FF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</w:t>
      </w:r>
      <w:r w:rsidR="007B49FF"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</w:t>
      </w:r>
      <w:r w:rsid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</w:t>
      </w:r>
      <w:r w:rsidRPr="007B49F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(наименование документа)</w:t>
      </w:r>
    </w:p>
    <w:p w14:paraId="664FD6A8" w14:textId="77777777" w:rsidR="00FC6DBD" w:rsidRPr="00E16C88" w:rsidRDefault="00F8431F" w:rsidP="007B49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мену</w:t>
      </w:r>
      <w:r w:rsidR="00A8758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емое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Сельскохозяйственная о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14:paraId="1FEAE9AA" w14:textId="77777777" w:rsidR="00FC6DBD" w:rsidRPr="007B49FF" w:rsidRDefault="00FC6DBD" w:rsidP="007B49FF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B49FF">
        <w:rPr>
          <w:rFonts w:ascii="Times New Roman" w:hAnsi="Times New Roman" w:cs="Times New Roman"/>
          <w:i/>
        </w:rPr>
        <w:t>(фамилия, имя, о</w:t>
      </w:r>
      <w:r w:rsidR="008A073B" w:rsidRPr="007B49FF">
        <w:rPr>
          <w:rFonts w:ascii="Times New Roman" w:hAnsi="Times New Roman" w:cs="Times New Roman"/>
          <w:i/>
        </w:rPr>
        <w:t>тчество (</w:t>
      </w:r>
      <w:r w:rsidR="007B49FF" w:rsidRPr="007B49FF">
        <w:rPr>
          <w:rFonts w:ascii="Times New Roman" w:hAnsi="Times New Roman" w:cs="Times New Roman"/>
          <w:i/>
        </w:rPr>
        <w:t xml:space="preserve">последнее - </w:t>
      </w:r>
      <w:r w:rsidR="008A073B" w:rsidRPr="007B49FF">
        <w:rPr>
          <w:rFonts w:ascii="Times New Roman" w:hAnsi="Times New Roman" w:cs="Times New Roman"/>
          <w:i/>
        </w:rPr>
        <w:t>при наличии)</w:t>
      </w:r>
      <w:r w:rsidR="007B49FF" w:rsidRPr="007B49FF">
        <w:rPr>
          <w:rFonts w:ascii="Times New Roman" w:hAnsi="Times New Roman" w:cs="Times New Roman"/>
          <w:i/>
        </w:rPr>
        <w:t xml:space="preserve"> молодого специалиста</w:t>
      </w:r>
      <w:r w:rsidR="007B49FF" w:rsidRPr="004F1355">
        <w:rPr>
          <w:rFonts w:ascii="Times New Roman" w:hAnsi="Times New Roman" w:cs="Times New Roman"/>
          <w:i/>
        </w:rPr>
        <w:t>/молодого работника)</w:t>
      </w:r>
    </w:p>
    <w:p w14:paraId="1212D130" w14:textId="77777777" w:rsidR="00FC6DBD" w:rsidRPr="00E16C88" w:rsidRDefault="00FC6DBD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_____________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23A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76EFDB47" w14:textId="77777777" w:rsidR="00FC6DBD" w:rsidRPr="00E16C88" w:rsidRDefault="007B49FF" w:rsidP="00FC6D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75797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FC6DBD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6ABC1F83" w14:textId="1A931665" w:rsidR="00757977" w:rsidRDefault="00757977" w:rsidP="00422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дальнейшем «Получатель»</w:t>
      </w:r>
      <w:r w:rsidR="00F8431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сновании решения</w:t>
      </w:r>
      <w:r w:rsidR="004C0EA9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</w:t>
      </w:r>
      <w:r w:rsidR="006D2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выплаты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сельского хозяйства и продовольственных ресурсов Нижегородской области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4111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22E3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соответствии с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7B4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коном Нижегородской области от </w:t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декабря 2018 г. </w:t>
      </w:r>
      <w:r w:rsidR="003169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5BA3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№ 158-З «О мерах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развитию кадрового потенциала сельскохозяйственного производства Нижегородской области» (далее – Закон) и Положением о реализации Закона Нижегородской области от 26 декабря 2018 г. № 158-З </w:t>
      </w:r>
      <w:r w:rsidR="003169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5BA3" w:rsidRP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мерах по развитию кадрового потенциала сельскохозяйственного производства Нижегородской области»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постановлением Правительства Нижегородской области от 19 июня 2019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378 (далее – Положение),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настоящее соглашение</w:t>
      </w:r>
      <w:r w:rsidRPr="00A77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нижеследующем.</w:t>
      </w:r>
    </w:p>
    <w:p w14:paraId="3272D533" w14:textId="77777777" w:rsidR="004F1355" w:rsidRPr="00C41118" w:rsidRDefault="004F1355" w:rsidP="00422E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1CFF2E64" w14:textId="77777777" w:rsidR="00855CBF" w:rsidRDefault="004B46AA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855CBF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редмет соглашения</w:t>
      </w:r>
    </w:p>
    <w:p w14:paraId="04A367C2" w14:textId="77777777" w:rsidR="00C85063" w:rsidRPr="00627009" w:rsidRDefault="00C85063" w:rsidP="006270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D01E26" w14:textId="77777777" w:rsidR="00F8431F" w:rsidRDefault="00855CB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предоставление 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Получателю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единовременной выплаты 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5BA3"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областного бюджета 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8</w:t>
      </w:r>
      <w:r w:rsidR="006D2C8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78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="006D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единовременная выплата</w:t>
      </w:r>
      <w:r w:rsidR="00B93CA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E2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условиями и порядком</w:t>
      </w:r>
      <w:r w:rsidR="006D2C8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предусмотренными Законом и</w:t>
      </w:r>
      <w:r w:rsidR="006E2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Положением</w:t>
      </w:r>
      <w:r w:rsidRPr="006270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2152C6" w14:textId="77777777" w:rsidR="004B46AA" w:rsidRDefault="006D2C88" w:rsidP="00737A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Размер единовременной выплаты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___________ рублей.</w:t>
      </w:r>
    </w:p>
    <w:p w14:paraId="7B714DE4" w14:textId="77777777" w:rsidR="00C070C0" w:rsidRPr="00C070C0" w:rsidRDefault="00C070C0" w:rsidP="00C070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0C0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Единовременная выплата предоста</w:t>
      </w:r>
      <w:r w:rsidR="00921C34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вляется на __________________</w:t>
      </w:r>
    </w:p>
    <w:p w14:paraId="44C62D79" w14:textId="77777777" w:rsidR="00C070C0" w:rsidRPr="00C070C0" w:rsidRDefault="00C070C0" w:rsidP="00C070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0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01CB485D" w14:textId="77777777" w:rsidR="00C070C0" w:rsidRPr="00C070C0" w:rsidRDefault="00C070C0" w:rsidP="00C070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070C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(указывается направление затрат, на которое предоставляется единовременная выплата в соответствии с частью 4 статьи 8</w:t>
      </w:r>
      <w:r w:rsidRPr="00C070C0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1</w:t>
      </w:r>
      <w:r w:rsidRPr="00C070C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Закона)</w:t>
      </w:r>
    </w:p>
    <w:p w14:paraId="6EA3BD3F" w14:textId="77777777" w:rsidR="00737A5B" w:rsidRDefault="00737A5B" w:rsidP="00737A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A01333" w14:textId="77777777" w:rsidR="004B46AA" w:rsidRDefault="004B46AA" w:rsidP="004B46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4B4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словия и порядок предоставления </w:t>
      </w:r>
      <w:r w:rsidR="006D2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выплаты</w:t>
      </w:r>
    </w:p>
    <w:p w14:paraId="0A0D58EF" w14:textId="77777777" w:rsidR="004B46AA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196E4A" w14:textId="77777777" w:rsidR="00FE4558" w:rsidRDefault="004B46AA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737A5B" w:rsidRPr="00737A5B">
        <w:t xml:space="preserve"> 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Условиями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назначения и выплаты 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Получателю 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единовременной выплаты 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3A8DFD5" w14:textId="4F6551F9" w:rsidR="004B46AA" w:rsidRDefault="00FE4558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Получателем</w:t>
      </w:r>
      <w:r w:rsidR="00737A5B" w:rsidRP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трудовой деятельности на основании трудового договора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Сельскохозяйственной организацией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предусмотренного пунктом 3 </w:t>
      </w:r>
      <w:r w:rsidR="006E5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пунктом 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2 Закона;</w:t>
      </w:r>
    </w:p>
    <w:p w14:paraId="509FA4C7" w14:textId="77777777" w:rsidR="00FE4558" w:rsidRDefault="00FE4558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70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иных условий, предусмотренных пунктом 5.2 Положения;</w:t>
      </w:r>
    </w:p>
    <w:p w14:paraId="17813B31" w14:textId="0210B712" w:rsidR="00C070C0" w:rsidRDefault="00C070C0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представление Получателем</w:t>
      </w:r>
      <w:r w:rsidRPr="00C07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 позднее 1 декабря</w:t>
      </w:r>
      <w:r w:rsidR="0031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Pr="00C070C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подтверждающи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понесенные затраты на цель, предусмотренную пунктом 1.3 настоящего соглашения.</w:t>
      </w:r>
    </w:p>
    <w:p w14:paraId="53C8728F" w14:textId="77777777" w:rsidR="00FE4558" w:rsidRPr="00C070C0" w:rsidRDefault="00C070C0" w:rsidP="004B46A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Единовременная выплата п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редоставляется при соблюдении Получателем условий, предусмотренных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5 статьи 8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Закона. </w:t>
      </w:r>
    </w:p>
    <w:p w14:paraId="4BDFB4C9" w14:textId="77777777" w:rsidR="008E508D" w:rsidRDefault="00C070C0" w:rsidP="008E508D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Министерство</w:t>
      </w:r>
      <w:r w:rsidR="007969C0"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 перечисление средств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единовременной выплаты 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счет Получателя, открытый в кредитной организации</w:t>
      </w:r>
      <w:r w:rsidR="00737A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указанный им в заявлении о назначении</w:t>
      </w:r>
      <w:r w:rsidR="00FE4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единовременной выплаты</w:t>
      </w:r>
      <w:r>
        <w:t>.</w:t>
      </w:r>
    </w:p>
    <w:p w14:paraId="60275EE1" w14:textId="2A5A4E6F" w:rsidR="00C070C0" w:rsidRPr="008E508D" w:rsidRDefault="008E508D" w:rsidP="008E50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08D">
        <w:rPr>
          <w:rFonts w:ascii="Times New Roman" w:hAnsi="Times New Roman" w:cs="Times New Roman"/>
          <w:sz w:val="28"/>
          <w:szCs w:val="28"/>
        </w:rPr>
        <w:t xml:space="preserve">2.4. </w:t>
      </w:r>
      <w:r w:rsidR="00C070C0" w:rsidRPr="008E508D">
        <w:rPr>
          <w:rFonts w:ascii="Times New Roman" w:hAnsi="Times New Roman" w:cs="Times New Roman"/>
          <w:sz w:val="28"/>
          <w:szCs w:val="28"/>
        </w:rPr>
        <w:t xml:space="preserve">Средства областного бюджета, выплаченные </w:t>
      </w:r>
      <w:r w:rsidRPr="008E508D">
        <w:rPr>
          <w:rFonts w:ascii="Times New Roman" w:hAnsi="Times New Roman" w:cs="Times New Roman"/>
          <w:sz w:val="28"/>
          <w:szCs w:val="28"/>
        </w:rPr>
        <w:t>П</w:t>
      </w:r>
      <w:r w:rsidR="00C070C0" w:rsidRPr="008E508D">
        <w:rPr>
          <w:rFonts w:ascii="Times New Roman" w:hAnsi="Times New Roman" w:cs="Times New Roman"/>
          <w:sz w:val="28"/>
          <w:szCs w:val="28"/>
        </w:rPr>
        <w:t>олучателю в с</w:t>
      </w:r>
      <w:r w:rsidRPr="008E508D">
        <w:rPr>
          <w:rFonts w:ascii="Times New Roman" w:hAnsi="Times New Roman" w:cs="Times New Roman"/>
          <w:sz w:val="28"/>
          <w:szCs w:val="28"/>
        </w:rPr>
        <w:t>оответствии с настоящим соглашением</w:t>
      </w:r>
      <w:r w:rsidR="00C070C0" w:rsidRPr="008E508D">
        <w:rPr>
          <w:rFonts w:ascii="Times New Roman" w:hAnsi="Times New Roman" w:cs="Times New Roman"/>
          <w:sz w:val="28"/>
          <w:szCs w:val="28"/>
        </w:rPr>
        <w:t>, подлежат возврату в областной бюджет в полном объеме в случае расторжения или прекращения трудового договора до истечения пяти лет со дня</w:t>
      </w:r>
      <w:r w:rsidR="00131F54">
        <w:rPr>
          <w:rFonts w:ascii="Times New Roman" w:hAnsi="Times New Roman" w:cs="Times New Roman"/>
          <w:sz w:val="28"/>
          <w:szCs w:val="28"/>
        </w:rPr>
        <w:t xml:space="preserve"> </w:t>
      </w:r>
      <w:r w:rsidR="00C070C0" w:rsidRPr="008E508D">
        <w:rPr>
          <w:rFonts w:ascii="Times New Roman" w:hAnsi="Times New Roman" w:cs="Times New Roman"/>
          <w:sz w:val="28"/>
          <w:szCs w:val="28"/>
        </w:rPr>
        <w:t>заключения</w:t>
      </w:r>
      <w:r w:rsidR="00131F54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A45517">
        <w:rPr>
          <w:rFonts w:ascii="Times New Roman" w:hAnsi="Times New Roman" w:cs="Times New Roman"/>
          <w:sz w:val="28"/>
          <w:szCs w:val="28"/>
        </w:rPr>
        <w:t xml:space="preserve"> </w:t>
      </w:r>
      <w:r w:rsidR="00C070C0" w:rsidRPr="008E508D">
        <w:rPr>
          <w:rFonts w:ascii="Times New Roman" w:hAnsi="Times New Roman" w:cs="Times New Roman"/>
          <w:sz w:val="28"/>
          <w:szCs w:val="28"/>
        </w:rPr>
        <w:t xml:space="preserve">(за исключением </w:t>
      </w:r>
      <w:r w:rsidRPr="008E508D">
        <w:rPr>
          <w:rFonts w:ascii="Times New Roman" w:hAnsi="Times New Roman" w:cs="Times New Roman"/>
          <w:sz w:val="28"/>
          <w:szCs w:val="28"/>
        </w:rPr>
        <w:t>случаев, указанных в пункте 2.5</w:t>
      </w:r>
      <w:r w:rsidR="00C070C0" w:rsidRPr="008E508D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8E508D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C070C0" w:rsidRPr="008E508D">
        <w:rPr>
          <w:rFonts w:ascii="Times New Roman" w:hAnsi="Times New Roman" w:cs="Times New Roman"/>
          <w:sz w:val="28"/>
          <w:szCs w:val="28"/>
        </w:rPr>
        <w:t>).</w:t>
      </w:r>
    </w:p>
    <w:p w14:paraId="19DC0CA9" w14:textId="5B1A4D1D" w:rsidR="00C070C0" w:rsidRPr="008E508D" w:rsidRDefault="008E508D" w:rsidP="00A455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517">
        <w:rPr>
          <w:rFonts w:ascii="Times New Roman" w:hAnsi="Times New Roman" w:cs="Times New Roman"/>
          <w:sz w:val="28"/>
          <w:szCs w:val="28"/>
        </w:rPr>
        <w:t>2.5.</w:t>
      </w:r>
      <w:r w:rsidR="00C070C0" w:rsidRPr="00A45517">
        <w:rPr>
          <w:rFonts w:ascii="Times New Roman" w:hAnsi="Times New Roman" w:cs="Times New Roman"/>
          <w:sz w:val="28"/>
          <w:szCs w:val="28"/>
        </w:rPr>
        <w:t xml:space="preserve"> При прекращении единовременной выплаты в связи с прекращением трудового договора по основаниям, предусмотренным </w:t>
      </w:r>
      <w:hyperlink r:id="rId8" w:history="1">
        <w:r w:rsidR="00C070C0" w:rsidRPr="00A45517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="00C070C0" w:rsidRPr="00A45517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C070C0" w:rsidRPr="00A45517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C070C0" w:rsidRPr="00A45517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="00C070C0" w:rsidRPr="00A45517">
          <w:rPr>
            <w:rFonts w:ascii="Times New Roman" w:hAnsi="Times New Roman" w:cs="Times New Roman"/>
            <w:sz w:val="28"/>
            <w:szCs w:val="28"/>
          </w:rPr>
          <w:t xml:space="preserve">7 статьи </w:t>
        </w:r>
        <w:r w:rsidR="00C070C0" w:rsidRPr="00A45517">
          <w:rPr>
            <w:rFonts w:ascii="Times New Roman" w:hAnsi="Times New Roman" w:cs="Times New Roman"/>
            <w:sz w:val="28"/>
            <w:szCs w:val="28"/>
          </w:rPr>
          <w:lastRenderedPageBreak/>
          <w:t>83</w:t>
        </w:r>
      </w:hyperlink>
      <w:r w:rsidR="00C070C0" w:rsidRPr="00A45517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</w:t>
      </w:r>
      <w:r w:rsidRPr="00A45517">
        <w:rPr>
          <w:rFonts w:ascii="Times New Roman" w:hAnsi="Times New Roman" w:cs="Times New Roman"/>
          <w:sz w:val="28"/>
          <w:szCs w:val="28"/>
        </w:rPr>
        <w:t>, возврат средств, выплаченных П</w:t>
      </w:r>
      <w:r w:rsidR="00C070C0" w:rsidRPr="00A45517">
        <w:rPr>
          <w:rFonts w:ascii="Times New Roman" w:hAnsi="Times New Roman" w:cs="Times New Roman"/>
          <w:sz w:val="28"/>
          <w:szCs w:val="28"/>
        </w:rPr>
        <w:t>олучателю, не осуществляется.</w:t>
      </w:r>
    </w:p>
    <w:p w14:paraId="7A37CD6C" w14:textId="77777777" w:rsidR="004F1355" w:rsidRDefault="004F1355" w:rsidP="00A4551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4A5945" w14:textId="77777777" w:rsidR="00855CBF" w:rsidRPr="00E16C88" w:rsidRDefault="004B46AA" w:rsidP="00331A4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III. </w:t>
      </w:r>
      <w:r w:rsidR="00485CF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</w:t>
      </w:r>
      <w:r w:rsidR="00485CFE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</w:t>
      </w:r>
    </w:p>
    <w:p w14:paraId="664F8B26" w14:textId="77777777" w:rsidR="00855CBF" w:rsidRPr="00E16C88" w:rsidRDefault="00855CBF" w:rsidP="00331A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9A1DE7" w14:textId="77777777" w:rsidR="007969C0" w:rsidRDefault="003F3D4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.1. Министерство обязуется:</w:t>
      </w:r>
    </w:p>
    <w:p w14:paraId="7779EC60" w14:textId="77777777" w:rsidR="007969C0" w:rsidRDefault="007969C0" w:rsidP="008E50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предоставление </w:t>
      </w:r>
      <w:r w:rsidR="008E508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выплаты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разделами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II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</w:t>
      </w:r>
      <w:r w:rsidR="000D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6E0754" w14:textId="1CDD78FF" w:rsidR="007969C0" w:rsidRDefault="007969C0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обеспечить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раз в 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угодие мониторинг соответствия Получателя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 и требованиям, установленным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</w:t>
      </w:r>
      <w:r w:rsidR="00473C27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73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2 Закона, и Сельскохозяйственной организации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критериям и условию, установленным в пункте 1 статьи 2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1BDD15" w14:textId="77777777" w:rsidR="00855CBF" w:rsidRPr="00E16C88" w:rsidRDefault="003F3D4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.2. Министерство вправе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2FD57FB" w14:textId="77777777" w:rsidR="007969C0" w:rsidRDefault="007969C0" w:rsidP="007969C0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соблюдением сторо</w:t>
      </w:r>
      <w:r w:rsidR="008E50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условий настоящего соглашения</w:t>
      </w:r>
      <w:r w:rsidR="006E2F7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C24FA7F" w14:textId="77777777" w:rsidR="00855CBF" w:rsidRPr="007969C0" w:rsidRDefault="007969C0" w:rsidP="007969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у Получателя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Сельскохозяйственной организации </w:t>
      </w:r>
      <w:r w:rsidRP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и информацию, необходимые для осуществления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мониторинга, предусмотренного в подпункте 3.1.2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3.1 настоящего соглашения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1AAAA75" w14:textId="77777777" w:rsidR="007969C0" w:rsidRDefault="00CD48C4" w:rsidP="007969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3.2.3. </w:t>
      </w:r>
      <w:r w:rsidR="007969C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достоверность документов, представленных</w:t>
      </w:r>
      <w:r w:rsidR="0079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Получателем и Сельскохозяйственной организацией</w:t>
      </w:r>
      <w:r w:rsidR="007969C0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B5A3FEB" w14:textId="77777777" w:rsidR="00CD48C4" w:rsidRPr="00CD48C4" w:rsidRDefault="00CD48C4" w:rsidP="00CD48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3.2.4. </w:t>
      </w:r>
      <w:r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права в 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и настоящим соглашением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52E620" w14:textId="77777777"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Получатель обязуется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753259A" w14:textId="460060D0" w:rsidR="00855CBF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3.3.1.</w:t>
      </w:r>
      <w:r w:rsidR="002B12AD" w:rsidRPr="002B12AD">
        <w:t xml:space="preserve"> </w:t>
      </w:r>
      <w:r w:rsidR="002B12AD" w:rsidRP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трудовую деятельность в соответствии с </w:t>
      </w:r>
      <w:r w:rsid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заключенным с Сельскохозяйственной организацией</w:t>
      </w:r>
      <w:r w:rsidR="002B12AD" w:rsidRP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трудовым договором,</w:t>
      </w:r>
      <w:r w:rsid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предусмотренным пунктом 3 </w:t>
      </w:r>
      <w:r w:rsidR="00867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пунктом 4 </w:t>
      </w:r>
      <w:r w:rsidR="002B12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2 Закона</w:t>
      </w:r>
      <w:r w:rsidR="00867D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7D77" w:rsidRPr="00867D77">
        <w:t xml:space="preserve"> </w:t>
      </w:r>
      <w:r w:rsidR="00867D77" w:rsidRPr="00867D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5 лет со дня заключения настоящего соглашения;</w:t>
      </w:r>
    </w:p>
    <w:p w14:paraId="2BD665D4" w14:textId="77777777" w:rsidR="008E508D" w:rsidRPr="00E16C88" w:rsidRDefault="008E508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3.3.2.</w:t>
      </w:r>
      <w:r w:rsidRPr="008E508D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осуществления строительства (завершения строительства) объекта индивидуального жилищного строительства или реконструкции объекта индивидуального жилищного строительства, в результате которой общая площадь жилого помещения (жилых помещений) реконструируемого объекта увеличивается, по завершении строительства, но не позднее чем через 2 года с даты заключения </w:t>
      </w:r>
      <w:r w:rsidR="000D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Pr="008E508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предста</w:t>
      </w:r>
      <w:r w:rsidR="000D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 в Министерство</w:t>
      </w:r>
      <w:r w:rsidRPr="008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выписку из Единого государственного реестра недвижимости об объекте недвижимости, содержащую информацию о праве собственности </w:t>
      </w:r>
      <w:r w:rsidR="000D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Получателя </w:t>
      </w:r>
      <w:r w:rsidRPr="008E50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указанный объект индивиду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жилищного строительства;</w:t>
      </w:r>
    </w:p>
    <w:p w14:paraId="5B0D4A89" w14:textId="77777777" w:rsidR="00855CBF" w:rsidRPr="00E16C88" w:rsidRDefault="008E508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3.3.3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представлять информацию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необходимые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мониторинга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предусмотренного в подпункте 3.1.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2 пункта 3.1 настоящего соглашения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="00CD48C4" w:rsidRPr="00CD48C4">
        <w:t xml:space="preserve"> 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соблюдением сторонами условий настоящего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Положения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запросам Министерства и органа управления сельским хозяйством муниципального </w:t>
      </w:r>
      <w:r w:rsidR="00BF1D88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Нижегородской области</w:t>
      </w:r>
      <w:r w:rsidR="00986ED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предоставления Сельскохозяйственной организацией отчетности о финансово-экономическом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состоянии товаропроизводителей </w:t>
      </w:r>
      <w:r w:rsidR="00986ED6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агропромышленного комплекса</w:t>
      </w:r>
      <w:r w:rsidR="00F95EA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EA7" w:rsidRPr="00E16C88">
        <w:rPr>
          <w:rFonts w:ascii="Times New Roman" w:eastAsia="Calibri" w:hAnsi="Times New Roman" w:cs="Times New Roman"/>
          <w:sz w:val="28"/>
          <w:szCs w:val="28"/>
        </w:rPr>
        <w:t>(далее - Управление)</w:t>
      </w:r>
      <w:r w:rsidR="00F95EA7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08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сроки, указанные в </w:t>
      </w:r>
      <w:r w:rsidR="0081708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запросе;</w:t>
      </w:r>
    </w:p>
    <w:p w14:paraId="27F13F6A" w14:textId="77777777" w:rsidR="00B90B98" w:rsidRPr="00B90B98" w:rsidRDefault="008E508D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3.3.4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48C4" w:rsidRPr="00CD48C4">
        <w:t xml:space="preserve"> </w:t>
      </w:r>
      <w:r w:rsidR="00B90B98">
        <w:rPr>
          <w:rFonts w:ascii="Times New Roman" w:hAnsi="Times New Roman" w:cs="Times New Roman"/>
          <w:sz w:val="28"/>
          <w:szCs w:val="28"/>
        </w:rPr>
        <w:t>информировать Министерство</w:t>
      </w:r>
      <w:r w:rsidR="00B90B98" w:rsidRPr="00B90B98">
        <w:rPr>
          <w:rFonts w:ascii="Times New Roman" w:hAnsi="Times New Roman" w:cs="Times New Roman"/>
          <w:sz w:val="28"/>
          <w:szCs w:val="28"/>
        </w:rPr>
        <w:t xml:space="preserve"> о возникновении обстоятельств, являющихся основанием для возврата выплаченных средств, в срок не позднее 3 рабочих дней со дня наступления таких обстоятельств.</w:t>
      </w:r>
    </w:p>
    <w:p w14:paraId="6D1A9095" w14:textId="77777777" w:rsidR="0089374B" w:rsidRDefault="0089374B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Получатель вправе обращаться</w:t>
      </w:r>
      <w:r w:rsidRPr="0089374B">
        <w:t xml:space="preserve"> </w:t>
      </w:r>
      <w:r w:rsidRP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в </w:t>
      </w:r>
      <w:r w:rsidRPr="0089374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получения разъяснений в связи с исполнением настоящего</w:t>
      </w:r>
      <w:r w:rsidR="000D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29A47C" w14:textId="77777777" w:rsidR="00855CBF" w:rsidRPr="00E16C88" w:rsidRDefault="00CD48C4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81708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Сельскох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озяйственная организация обязуется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B97E25D" w14:textId="3790FD44" w:rsidR="00CD48C4" w:rsidRDefault="00845BF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0B98" w:rsidRPr="00B90B98">
        <w:t xml:space="preserve">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Министерство</w:t>
      </w:r>
      <w:r w:rsidR="00B90B98" w:rsidRP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возникновении обстоятельств, являющихся основанием для возврата выплаченных средств, в срок не позднее 3 рабочих дней со дня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наступления таких обстоятельств;</w:t>
      </w:r>
    </w:p>
    <w:p w14:paraId="3CD40844" w14:textId="77777777" w:rsidR="00855CBF" w:rsidRDefault="00845BFF" w:rsidP="00F843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3.5.2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8C4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для осуществления мониторинга, предусмотренного в подпункте 3.1.2 пункта 3.1 настоящего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контроля за соблюдением сторонами условий настоящего 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Положения, по запросам Министерства</w:t>
      </w:r>
      <w:r w:rsid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D48C4" w:rsidRPr="00CD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7944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указанные в запросе.</w:t>
      </w:r>
    </w:p>
    <w:p w14:paraId="2D4DE38F" w14:textId="77777777" w:rsidR="00855CBF" w:rsidRDefault="00D22E21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Сельскохозяйственная организация </w:t>
      </w:r>
      <w:r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обращаться в Министерство в целях получения разъяснений в связи с</w:t>
      </w:r>
      <w:r w:rsidR="00B90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соглашения</w:t>
      </w:r>
      <w:r w:rsidRPr="00D22E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1FAA09" w14:textId="77777777" w:rsidR="00D22E21" w:rsidRPr="00D22E21" w:rsidRDefault="00D22E21" w:rsidP="00D22E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CAE0E0" w14:textId="77777777" w:rsidR="001016F0" w:rsidRDefault="001016F0" w:rsidP="001016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5CFE"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тветственность сторон</w:t>
      </w:r>
    </w:p>
    <w:p w14:paraId="7721E7C2" w14:textId="77777777" w:rsidR="001016F0" w:rsidRDefault="001016F0" w:rsidP="001016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C4FD60" w14:textId="77777777" w:rsidR="00855CBF" w:rsidRPr="00E16C88" w:rsidRDefault="001016F0" w:rsidP="001016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неисполнения или ненадлежащего исполнения своих обязательств по настоящему </w:t>
      </w:r>
      <w:r w:rsidR="000D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тороны несут ответственность в соответствии с законодательством Российской Федерации и настоящим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соглашением</w:t>
      </w:r>
      <w:r w:rsidRPr="001016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394E7A" w14:textId="77777777" w:rsidR="00C85063" w:rsidRPr="00E2410E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случае выявления средств, выплаченных (полученных) с нарушением условий, установленных Положением и настоящим</w:t>
      </w:r>
      <w:r w:rsidR="003F53CD"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соглашением</w:t>
      </w:r>
      <w:r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выплаченные средства подлежат возврату в областной бюджет в течение 30 календарных дней со дня установления факта нарушения.</w:t>
      </w:r>
    </w:p>
    <w:p w14:paraId="0B8468E1" w14:textId="77777777"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случае невыполнения требования о возврате средств в областной бюджет в течение 30 календарных дней со дня получения требования, взыскание средств производится в судебном порядке в соответствии с законодательством Российской Федерации.</w:t>
      </w:r>
    </w:p>
    <w:p w14:paraId="71B828F2" w14:textId="77777777" w:rsidR="001016F0" w:rsidRDefault="001016F0" w:rsidP="0053794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07C85F" w14:textId="77777777" w:rsidR="00855CBF" w:rsidRPr="00E16C88" w:rsidRDefault="00C85063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485CFE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аключительные положения</w:t>
      </w:r>
    </w:p>
    <w:p w14:paraId="629EB31C" w14:textId="77777777" w:rsidR="00855CBF" w:rsidRPr="00E16C8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4A27C3" w14:textId="77777777"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Соглашение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 момента его подписания сторонами и действует до полного исполнения сторонами своих обязательств.</w:t>
      </w:r>
    </w:p>
    <w:p w14:paraId="20E467F1" w14:textId="77777777"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 споры и разногласия между сторонами, которые могут возникнуть в связи с исполнением настоящего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разрешаются путем переговоров между сторонами, а при недостижении согласия в судебном порядке.</w:t>
      </w:r>
    </w:p>
    <w:p w14:paraId="75744504" w14:textId="77777777" w:rsidR="00C85063" w:rsidRPr="00E16C88" w:rsidRDefault="00C85063" w:rsidP="00C850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соглашение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изменен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расторгнут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соглашению сторон в письменной форме.</w:t>
      </w:r>
    </w:p>
    <w:p w14:paraId="08889AB3" w14:textId="34F1B3F1" w:rsidR="00C85063" w:rsidRPr="00E16C88" w:rsidRDefault="00C85063" w:rsidP="003F53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</w:t>
      </w:r>
      <w:r w:rsidR="003F53CD"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соглашение может быть расторгнуто Министерством в </w:t>
      </w:r>
      <w:r w:rsidR="003F53CD"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одностороннем порядке</w:t>
      </w:r>
      <w:r w:rsidR="007E6E72" w:rsidRPr="00E2410E">
        <w:t xml:space="preserve"> </w:t>
      </w:r>
      <w:r w:rsidR="007E6E72"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расторжения или прекращения трудового договора между Получателем и Сельскохозяйственной организацией до истечения пяти лет со </w:t>
      </w:r>
      <w:r w:rsidR="007E6E72" w:rsidRPr="004F1355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заключения</w:t>
      </w:r>
      <w:r w:rsidR="004F1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</w:t>
      </w:r>
      <w:r w:rsidR="003F53CD" w:rsidRPr="00E241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BA37C65" w14:textId="77777777" w:rsidR="00855CBF" w:rsidRPr="00E16C88" w:rsidRDefault="00C85063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5.5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Изменения и </w:t>
      </w:r>
      <w:r w:rsidR="007E6E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дополнения к настоящему соглашению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совершаются в письменной форме и являются неотъемлемой частью настоящего </w:t>
      </w:r>
      <w:r w:rsidR="007E6E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E837CF" w14:textId="4F219BCE" w:rsidR="00855CBF" w:rsidRDefault="001B77B4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5.6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Соглашение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</w:t>
      </w:r>
      <w:r w:rsidR="003F53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трех экземплярах, имеющих равную юридическую силу, по одному </w:t>
      </w:r>
      <w:r w:rsidR="00B93CA5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экземпляру для 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 из сторон.</w:t>
      </w:r>
    </w:p>
    <w:p w14:paraId="5762FBFC" w14:textId="0B69DDB3" w:rsidR="004F1355" w:rsidRDefault="004F1355" w:rsidP="000933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B1E99F" w14:textId="77777777" w:rsidR="00855CBF" w:rsidRPr="00E16C88" w:rsidRDefault="00855CBF" w:rsidP="00855CB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14:paraId="005C6869" w14:textId="77777777" w:rsidR="00855CBF" w:rsidRPr="00E16C88" w:rsidRDefault="00485CFE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855CBF"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Pr="00E16C8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еквизиты и подписи сторон</w:t>
      </w:r>
    </w:p>
    <w:p w14:paraId="741E2A21" w14:textId="77777777" w:rsidR="00D431DB" w:rsidRPr="00E16C88" w:rsidRDefault="00D431DB" w:rsidP="00855CB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Calibri" w:eastAsia="Times New Roman" w:hAnsi="Calibri" w:cs="Calibri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31DB" w:rsidRPr="00E16C88" w14:paraId="43ACC8D0" w14:textId="77777777" w:rsidTr="0034218D">
        <w:tc>
          <w:tcPr>
            <w:tcW w:w="4785" w:type="dxa"/>
          </w:tcPr>
          <w:p w14:paraId="444337B7" w14:textId="77777777" w:rsidR="00D431DB" w:rsidRPr="007E6E72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сельского хозяйства и продовольственных ресурсов Нижегородской области, 603082, г.Н.Новгород, Кремль, корп.2</w:t>
            </w:r>
          </w:p>
          <w:p w14:paraId="61BD35C7" w14:textId="77777777" w:rsidR="000A6288" w:rsidRPr="007E6E72" w:rsidRDefault="000A6288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  <w:r w:rsidR="00093350"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5260158133 КПП 526001001</w:t>
            </w:r>
          </w:p>
          <w:p w14:paraId="32C50C61" w14:textId="77777777" w:rsidR="00D431DB" w:rsidRPr="007E6E72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</w:t>
            </w:r>
          </w:p>
          <w:p w14:paraId="4C78AD18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  ________________</w:t>
            </w:r>
          </w:p>
          <w:p w14:paraId="4C9552FA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      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(Ф.И.О.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179D11D2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C16653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14:paraId="397F7178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6930D10C" w14:textId="77777777" w:rsidR="00D431DB" w:rsidRPr="007E6E72" w:rsidRDefault="00D22E21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  <w:p w14:paraId="10D0AC01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14:paraId="30635265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(подпись)       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(Ф.И.О (при наличии)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6D5CB0B9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F4A6B7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1FAC778D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673111F" w14:textId="77777777" w:rsidR="00D431DB" w:rsidRPr="00E16C88" w:rsidRDefault="00D431DB" w:rsidP="0034218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(паспортные данные)</w:t>
            </w:r>
          </w:p>
          <w:p w14:paraId="7764B53D" w14:textId="77777777" w:rsidR="00D431DB" w:rsidRPr="00E16C88" w:rsidRDefault="00093350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проживающий</w:t>
            </w:r>
            <w:r w:rsidR="00D431DB"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адресу:</w:t>
            </w:r>
            <w:r w:rsidR="007E6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31DB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14:paraId="6D89E356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5DE355F3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756520EB" w14:textId="77777777" w:rsidR="00D431DB" w:rsidRPr="00E16C88" w:rsidRDefault="00D431DB" w:rsidP="0034218D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1DB" w:rsidRPr="005603D4" w14:paraId="797BDD5A" w14:textId="77777777" w:rsidTr="0034218D">
        <w:tc>
          <w:tcPr>
            <w:tcW w:w="4785" w:type="dxa"/>
          </w:tcPr>
          <w:p w14:paraId="56A0ADB3" w14:textId="77777777" w:rsidR="00D431DB" w:rsidRPr="007E6E72" w:rsidRDefault="00D7122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Сельскохозяйственная о</w:t>
            </w:r>
            <w:r w:rsidR="00D431DB"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ганизация</w:t>
            </w:r>
          </w:p>
          <w:p w14:paraId="6D349992" w14:textId="77777777" w:rsidR="00D7122B" w:rsidRPr="00E16C88" w:rsidRDefault="00D7122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15F4654F" w14:textId="77777777" w:rsidR="00D431DB" w:rsidRPr="00E16C88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Адрес: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5BDF577F" w14:textId="77777777" w:rsidR="000A6288" w:rsidRPr="00E16C88" w:rsidRDefault="000A6288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 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093350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14:paraId="222C8E23" w14:textId="77777777" w:rsidR="00093350" w:rsidRPr="00E16C88" w:rsidRDefault="00093350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ОГРН(ИП)</w:t>
            </w: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</w:t>
            </w:r>
          </w:p>
          <w:p w14:paraId="225596E1" w14:textId="77777777" w:rsidR="00D431DB" w:rsidRPr="007E6E72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  <w:p w14:paraId="4889F820" w14:textId="77777777" w:rsidR="00D431DB" w:rsidRPr="00E16C88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____________________</w:t>
            </w:r>
          </w:p>
          <w:p w14:paraId="7000BAEA" w14:textId="77777777" w:rsidR="00D431DB" w:rsidRPr="00E16C88" w:rsidRDefault="007E6E72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    (Ф.И.О (при наличии)</w:t>
            </w:r>
            <w:r w:rsidR="00D431DB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670F944C" w14:textId="77777777" w:rsidR="00D431DB" w:rsidRPr="005603D4" w:rsidRDefault="00D431DB" w:rsidP="003421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="006841A6" w:rsidRPr="00E16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  <w:p w14:paraId="67284007" w14:textId="77777777" w:rsidR="00D431DB" w:rsidRPr="005603D4" w:rsidRDefault="00D431DB" w:rsidP="0034218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14:paraId="0E2D434F" w14:textId="77777777" w:rsidR="00D431DB" w:rsidRPr="005603D4" w:rsidRDefault="00D431DB" w:rsidP="00D7122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FE7B39E" w14:textId="2387D808" w:rsidR="00855CBF" w:rsidRPr="00733A1A" w:rsidRDefault="00733A1A" w:rsidP="00733A1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sectPr w:rsidR="00855CBF" w:rsidRPr="00733A1A" w:rsidSect="00632573">
      <w:headerReference w:type="default" r:id="rId11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7ADAD" w14:textId="77777777" w:rsidR="00B82D38" w:rsidRDefault="00B82D38" w:rsidP="00537944">
      <w:pPr>
        <w:spacing w:after="0" w:line="240" w:lineRule="auto"/>
      </w:pPr>
      <w:r>
        <w:separator/>
      </w:r>
    </w:p>
  </w:endnote>
  <w:endnote w:type="continuationSeparator" w:id="0">
    <w:p w14:paraId="3BAA913B" w14:textId="77777777" w:rsidR="00B82D38" w:rsidRDefault="00B82D38" w:rsidP="0053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AD326" w14:textId="77777777" w:rsidR="00B82D38" w:rsidRDefault="00B82D38" w:rsidP="00537944">
      <w:pPr>
        <w:spacing w:after="0" w:line="240" w:lineRule="auto"/>
      </w:pPr>
      <w:r>
        <w:separator/>
      </w:r>
    </w:p>
  </w:footnote>
  <w:footnote w:type="continuationSeparator" w:id="0">
    <w:p w14:paraId="7290D286" w14:textId="77777777" w:rsidR="00B82D38" w:rsidRDefault="00B82D38" w:rsidP="0053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9290095"/>
      <w:docPartObj>
        <w:docPartGallery w:val="Page Numbers (Top of Page)"/>
        <w:docPartUnique/>
      </w:docPartObj>
    </w:sdtPr>
    <w:sdtEndPr/>
    <w:sdtContent>
      <w:p w14:paraId="6E0A87C7" w14:textId="289600D9" w:rsidR="004A660A" w:rsidRDefault="004A66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573">
          <w:rPr>
            <w:noProof/>
          </w:rPr>
          <w:t>2</w:t>
        </w:r>
        <w:r>
          <w:fldChar w:fldCharType="end"/>
        </w:r>
      </w:p>
    </w:sdtContent>
  </w:sdt>
  <w:p w14:paraId="2507BF27" w14:textId="77777777" w:rsidR="004A660A" w:rsidRDefault="004A66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CBF"/>
    <w:rsid w:val="000357A3"/>
    <w:rsid w:val="0004736E"/>
    <w:rsid w:val="00071079"/>
    <w:rsid w:val="00093350"/>
    <w:rsid w:val="000A6288"/>
    <w:rsid w:val="000B0A2B"/>
    <w:rsid w:val="000C31BE"/>
    <w:rsid w:val="000D1121"/>
    <w:rsid w:val="001016F0"/>
    <w:rsid w:val="00131F54"/>
    <w:rsid w:val="0015576E"/>
    <w:rsid w:val="001618A8"/>
    <w:rsid w:val="00173791"/>
    <w:rsid w:val="001B77B4"/>
    <w:rsid w:val="00204A3C"/>
    <w:rsid w:val="00215FC8"/>
    <w:rsid w:val="00242F1E"/>
    <w:rsid w:val="002B12AD"/>
    <w:rsid w:val="002B6D4C"/>
    <w:rsid w:val="002F7A7C"/>
    <w:rsid w:val="0031059A"/>
    <w:rsid w:val="003169DA"/>
    <w:rsid w:val="00331A45"/>
    <w:rsid w:val="00360206"/>
    <w:rsid w:val="00367E22"/>
    <w:rsid w:val="0037545F"/>
    <w:rsid w:val="003774BA"/>
    <w:rsid w:val="003A5973"/>
    <w:rsid w:val="003B39EA"/>
    <w:rsid w:val="003F3D4D"/>
    <w:rsid w:val="003F53CD"/>
    <w:rsid w:val="003F65A4"/>
    <w:rsid w:val="00422E30"/>
    <w:rsid w:val="004323B0"/>
    <w:rsid w:val="00473C27"/>
    <w:rsid w:val="00485CFE"/>
    <w:rsid w:val="004A660A"/>
    <w:rsid w:val="004B46AA"/>
    <w:rsid w:val="004C0EA9"/>
    <w:rsid w:val="004C6B25"/>
    <w:rsid w:val="004D1BFF"/>
    <w:rsid w:val="004D71DA"/>
    <w:rsid w:val="004D7C25"/>
    <w:rsid w:val="004F1355"/>
    <w:rsid w:val="00532FA4"/>
    <w:rsid w:val="00537944"/>
    <w:rsid w:val="00594289"/>
    <w:rsid w:val="005E04F6"/>
    <w:rsid w:val="00627009"/>
    <w:rsid w:val="00632573"/>
    <w:rsid w:val="006841A6"/>
    <w:rsid w:val="006D2C88"/>
    <w:rsid w:val="006D609F"/>
    <w:rsid w:val="006E2CC6"/>
    <w:rsid w:val="006E2F7F"/>
    <w:rsid w:val="006E3553"/>
    <w:rsid w:val="006E556A"/>
    <w:rsid w:val="00711815"/>
    <w:rsid w:val="00733A1A"/>
    <w:rsid w:val="00737A5B"/>
    <w:rsid w:val="00757977"/>
    <w:rsid w:val="00766AFE"/>
    <w:rsid w:val="007726B7"/>
    <w:rsid w:val="00785BA3"/>
    <w:rsid w:val="007969C0"/>
    <w:rsid w:val="007A381B"/>
    <w:rsid w:val="007B49FF"/>
    <w:rsid w:val="007E6E72"/>
    <w:rsid w:val="0081708F"/>
    <w:rsid w:val="00845BFF"/>
    <w:rsid w:val="00855CBF"/>
    <w:rsid w:val="00867D77"/>
    <w:rsid w:val="008807FB"/>
    <w:rsid w:val="0089374B"/>
    <w:rsid w:val="00896FB5"/>
    <w:rsid w:val="008A073B"/>
    <w:rsid w:val="008A7EF0"/>
    <w:rsid w:val="008C2DB0"/>
    <w:rsid w:val="008C3AA1"/>
    <w:rsid w:val="008D5B6C"/>
    <w:rsid w:val="008E15E9"/>
    <w:rsid w:val="008E508D"/>
    <w:rsid w:val="008F7517"/>
    <w:rsid w:val="00921C34"/>
    <w:rsid w:val="009335A8"/>
    <w:rsid w:val="00950D49"/>
    <w:rsid w:val="009517CB"/>
    <w:rsid w:val="00957C09"/>
    <w:rsid w:val="00986ED6"/>
    <w:rsid w:val="009B102F"/>
    <w:rsid w:val="009B105C"/>
    <w:rsid w:val="009D08E0"/>
    <w:rsid w:val="009D6AE4"/>
    <w:rsid w:val="00A102DE"/>
    <w:rsid w:val="00A45517"/>
    <w:rsid w:val="00A77C49"/>
    <w:rsid w:val="00A87586"/>
    <w:rsid w:val="00A92243"/>
    <w:rsid w:val="00A96C98"/>
    <w:rsid w:val="00AC5F30"/>
    <w:rsid w:val="00AF7CE1"/>
    <w:rsid w:val="00B31676"/>
    <w:rsid w:val="00B72143"/>
    <w:rsid w:val="00B82D38"/>
    <w:rsid w:val="00B90B98"/>
    <w:rsid w:val="00B93CA5"/>
    <w:rsid w:val="00BA4882"/>
    <w:rsid w:val="00BF1D88"/>
    <w:rsid w:val="00C01CF9"/>
    <w:rsid w:val="00C04042"/>
    <w:rsid w:val="00C055C5"/>
    <w:rsid w:val="00C070C0"/>
    <w:rsid w:val="00C41118"/>
    <w:rsid w:val="00C43EEA"/>
    <w:rsid w:val="00C46E6B"/>
    <w:rsid w:val="00C7589A"/>
    <w:rsid w:val="00C85063"/>
    <w:rsid w:val="00C96F7F"/>
    <w:rsid w:val="00CD48C4"/>
    <w:rsid w:val="00D22E21"/>
    <w:rsid w:val="00D23A30"/>
    <w:rsid w:val="00D33076"/>
    <w:rsid w:val="00D431DB"/>
    <w:rsid w:val="00D7122B"/>
    <w:rsid w:val="00DB19E6"/>
    <w:rsid w:val="00DD7D50"/>
    <w:rsid w:val="00E01F56"/>
    <w:rsid w:val="00E16C88"/>
    <w:rsid w:val="00E2410E"/>
    <w:rsid w:val="00E37444"/>
    <w:rsid w:val="00E53909"/>
    <w:rsid w:val="00E90F1D"/>
    <w:rsid w:val="00E95CFF"/>
    <w:rsid w:val="00EA7657"/>
    <w:rsid w:val="00ED26DE"/>
    <w:rsid w:val="00F43E94"/>
    <w:rsid w:val="00F8431F"/>
    <w:rsid w:val="00F95EA7"/>
    <w:rsid w:val="00FA1505"/>
    <w:rsid w:val="00FA457E"/>
    <w:rsid w:val="00FA7268"/>
    <w:rsid w:val="00FB1835"/>
    <w:rsid w:val="00FC6DBD"/>
    <w:rsid w:val="00FE4558"/>
    <w:rsid w:val="00FF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2246B"/>
  <w15:docId w15:val="{8E927CB2-1C38-4B6A-9AD3-CA20765CA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C6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944"/>
  </w:style>
  <w:style w:type="paragraph" w:styleId="a6">
    <w:name w:val="footer"/>
    <w:basedOn w:val="a"/>
    <w:link w:val="a7"/>
    <w:uiPriority w:val="99"/>
    <w:unhideWhenUsed/>
    <w:rsid w:val="00537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944"/>
  </w:style>
  <w:style w:type="paragraph" w:customStyle="1" w:styleId="ConsPlusNormal">
    <w:name w:val="ConsPlusNormal"/>
    <w:rsid w:val="003105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3F3D4D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3F3D4D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3F3D4D"/>
    <w:rPr>
      <w:vertAlign w:val="superscript"/>
    </w:rPr>
  </w:style>
  <w:style w:type="paragraph" w:styleId="ab">
    <w:name w:val="List Paragraph"/>
    <w:basedOn w:val="a"/>
    <w:uiPriority w:val="34"/>
    <w:qFormat/>
    <w:rsid w:val="003F3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C35FB05C4BD4645B21B231955290764BC1042DDBAA673288A8D76CC77530DD610AA1C602C3300C4D1A8C51CD269D65492429C8D2C6h0a7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CD3DB5EE959631F30A1F4C4B426256CF8DF9FD72BE73A26C322F25DDEF14D5712581756E3F6B99F7AFCBb8d2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3C35FB05C4BD4645B21B231955290764BC1042DDBAA673288A8D76CC77530DD610AA1C602CD300C4D1A8C51CD269D65492429C8D2C6h0a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3C35FB05C4BD4645B21B231955290764BC1042DDBAA673288A8D76CC77530DD610AA1C003C33B53480F9D09C227807B4F3C35CAD0hCa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B66F9-B4D3-4CDE-8C1C-90977FDE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1709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Инна В. Тимакова</dc:creator>
  <cp:lastModifiedBy>Елена Морозова</cp:lastModifiedBy>
  <cp:revision>2</cp:revision>
  <dcterms:created xsi:type="dcterms:W3CDTF">2025-05-20T12:25:00Z</dcterms:created>
  <dcterms:modified xsi:type="dcterms:W3CDTF">2025-05-20T12:25:00Z</dcterms:modified>
</cp:coreProperties>
</file>